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Dungeon Adventure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play as Merlin and find ancient potions in the dungeons? If so, why not get started with Dungeon Adventure today? You’ll need to collect all the gems you can as you make your way towards the exit, but do all you can to avoid the ghosts of one-time prisoners. More and more action and arcade games lovers are recommending Dungeon Adventure to others, so why not see what all the fuss is about for yourself today? If ghosts, dungeons and gems are amongst your favourite gaming components, why wait any longer to play Dungeon Adventure? </w:t>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